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DC19C" w14:textId="6E7BFDCB" w:rsidR="00E52329" w:rsidRPr="00E52329" w:rsidRDefault="00E52329" w:rsidP="00E5232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bookmarkStart w:id="0" w:name="_Hlk139356444"/>
      <w:r w:rsidRPr="00E52329">
        <w:rPr>
          <w:b/>
          <w:bCs/>
          <w:sz w:val="28"/>
          <w:szCs w:val="28"/>
        </w:rPr>
        <w:t>Università degli Studi di Messina – Dipartimento di Civiltà Antiche e Moderne</w:t>
      </w:r>
    </w:p>
    <w:p w14:paraId="05F93C9E" w14:textId="77777777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</w:p>
    <w:p w14:paraId="45971CB1" w14:textId="6F593412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Corso di Laurea Triennale </w:t>
      </w:r>
    </w:p>
    <w:p w14:paraId="51347AFB" w14:textId="77777777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Beni Archeologici: territorio, insediamenti, cultura materiale</w:t>
      </w:r>
      <w:r w:rsidRPr="00E5232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</w:p>
    <w:p w14:paraId="655ED05D" w14:textId="77777777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</w:p>
    <w:p w14:paraId="016C702F" w14:textId="4EC30CA0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Anno Accademico 2023-2024</w:t>
      </w:r>
      <w:r w:rsidRPr="00E5232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</w:p>
    <w:p w14:paraId="39638E39" w14:textId="3A87B322" w:rsidR="00E52329" w:rsidRPr="00E52329" w:rsidRDefault="00E85420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Primo</w:t>
      </w:r>
      <w:r w:rsidR="00E52329" w:rsidRPr="00E523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anno</w:t>
      </w:r>
    </w:p>
    <w:p w14:paraId="381859DF" w14:textId="2B7B5D60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Orario delle lezioni – secondo semestre</w:t>
      </w:r>
      <w:r w:rsidRPr="00E5232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</w:p>
    <w:p w14:paraId="249FC220" w14:textId="77777777" w:rsidR="00E85420" w:rsidRPr="00E52329" w:rsidRDefault="00E52329" w:rsidP="00E523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tbl>
      <w:tblPr>
        <w:tblW w:w="142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6081"/>
        <w:gridCol w:w="679"/>
        <w:gridCol w:w="533"/>
        <w:gridCol w:w="5502"/>
      </w:tblGrid>
      <w:tr w:rsidR="00E85420" w:rsidRPr="00E85420" w14:paraId="1697B67F" w14:textId="77777777" w:rsidTr="00E85420">
        <w:trPr>
          <w:trHeight w:val="555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703E5" w14:textId="77777777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kern w:val="0"/>
                <w:sz w:val="20"/>
                <w:szCs w:val="20"/>
                <w:lang w:eastAsia="it-IT"/>
                <w14:ligatures w14:val="none"/>
              </w:rPr>
              <w:t>SSD </w:t>
            </w:r>
          </w:p>
        </w:tc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D197E" w14:textId="77777777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kern w:val="0"/>
                <w:sz w:val="20"/>
                <w:szCs w:val="20"/>
                <w:lang w:eastAsia="it-IT"/>
                <w14:ligatures w14:val="none"/>
              </w:rPr>
              <w:t>Disciplina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7E48B" w14:textId="77777777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kern w:val="0"/>
                <w:sz w:val="20"/>
                <w:szCs w:val="20"/>
                <w:lang w:eastAsia="it-IT"/>
                <w14:ligatures w14:val="none"/>
              </w:rPr>
              <w:t>CFU 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78661" w14:textId="77777777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kern w:val="0"/>
                <w:sz w:val="20"/>
                <w:szCs w:val="20"/>
                <w:lang w:eastAsia="it-IT"/>
                <w14:ligatures w14:val="none"/>
              </w:rPr>
              <w:t>Ore 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B27ED" w14:textId="77777777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kern w:val="0"/>
                <w:sz w:val="20"/>
                <w:szCs w:val="20"/>
                <w:lang w:eastAsia="it-IT"/>
                <w14:ligatures w14:val="none"/>
              </w:rPr>
              <w:t>Docente </w:t>
            </w:r>
          </w:p>
        </w:tc>
      </w:tr>
      <w:tr w:rsidR="00E85420" w:rsidRPr="00E85420" w14:paraId="399BC673" w14:textId="77777777" w:rsidTr="00E85420">
        <w:trPr>
          <w:trHeight w:val="30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985F3" w14:textId="77777777" w:rsidR="00E85420" w:rsidRPr="00E85420" w:rsidRDefault="00E85420" w:rsidP="00F12E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L-FIL-LET/04 </w:t>
            </w:r>
          </w:p>
        </w:tc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46FA8" w14:textId="77777777" w:rsidR="00E85420" w:rsidRPr="00E85420" w:rsidRDefault="00E85420" w:rsidP="00F12ED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C.I. Civiltà letteraria greca e latina </w:t>
            </w:r>
            <w:r w:rsidRPr="00E85420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  <w:p w14:paraId="7BCC323B" w14:textId="77777777" w:rsidR="00E85420" w:rsidRPr="00E85420" w:rsidRDefault="00E85420" w:rsidP="00F12ED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Modulo B: Civiltà letteraria latina </w:t>
            </w:r>
            <w:r w:rsidRPr="00E85420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FF618" w14:textId="77777777" w:rsidR="00E85420" w:rsidRPr="00E85420" w:rsidRDefault="00E85420" w:rsidP="00F12E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6 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0EFE0" w14:textId="77777777" w:rsidR="00E85420" w:rsidRPr="00E85420" w:rsidRDefault="00E85420" w:rsidP="00F12E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36 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F5991" w14:textId="220ABF8A" w:rsidR="00E85420" w:rsidRPr="00E85420" w:rsidRDefault="00E85420" w:rsidP="00F12E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Prof.</w:t>
            </w:r>
            <w:r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 xml:space="preserve"> Giovanni Cascio</w:t>
            </w:r>
            <w:r w:rsidRPr="00E85420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E85420" w:rsidRPr="00E85420" w14:paraId="1FEFEA7F" w14:textId="77777777" w:rsidTr="00E85420">
        <w:trPr>
          <w:trHeight w:val="30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0E24E" w14:textId="49C11D64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L-ANT/07 </w:t>
            </w:r>
          </w:p>
        </w:tc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34D77" w14:textId="10916D2F" w:rsidR="00E85420" w:rsidRPr="00E85420" w:rsidRDefault="00E85420" w:rsidP="00E8542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 xml:space="preserve">Storia </w:t>
            </w:r>
            <w:r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del Mediterraneo in età</w:t>
            </w:r>
            <w:r w:rsidRPr="00E85420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 xml:space="preserve"> greca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F7B30" w14:textId="04A6A41D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9</w:t>
            </w:r>
            <w:r w:rsidRPr="00E85420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5B9AE" w14:textId="4477E76D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54</w:t>
            </w:r>
            <w:r w:rsidRPr="00E85420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1087F" w14:textId="188D455C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Prof.</w:t>
            </w:r>
            <w:r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ssa Elena Santagati</w:t>
            </w:r>
          </w:p>
        </w:tc>
      </w:tr>
      <w:tr w:rsidR="00E85420" w:rsidRPr="00E85420" w14:paraId="10E098E3" w14:textId="77777777" w:rsidTr="00E85420">
        <w:trPr>
          <w:trHeight w:val="30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CCFA3" w14:textId="719F86D8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L-ANT/03 </w:t>
            </w:r>
          </w:p>
        </w:tc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66108" w14:textId="1004F43F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527F4" w14:textId="291ADE65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9 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A9063" w14:textId="06D28370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54 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1EA26" w14:textId="550922BF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Prof.ssa Elena Caliri </w:t>
            </w:r>
          </w:p>
        </w:tc>
      </w:tr>
      <w:tr w:rsidR="00E85420" w:rsidRPr="00E85420" w14:paraId="75B89B87" w14:textId="77777777" w:rsidTr="00E85420">
        <w:trPr>
          <w:trHeight w:val="30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5F138" w14:textId="0EB11CDD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L-ANT/10 </w:t>
            </w:r>
          </w:p>
        </w:tc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3A006" w14:textId="3BACF2E6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EE63E" w14:textId="74EF2643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6 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386C2" w14:textId="159BC7D6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36 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576B9" w14:textId="144E1B03" w:rsidR="00E85420" w:rsidRPr="00E85420" w:rsidRDefault="00E85420" w:rsidP="00E8542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85420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Prof.ssa Caterina Ingoglia </w:t>
            </w:r>
          </w:p>
        </w:tc>
      </w:tr>
    </w:tbl>
    <w:p w14:paraId="193C8C98" w14:textId="7585AF37" w:rsidR="00E52329" w:rsidRPr="00E52329" w:rsidRDefault="00E52329" w:rsidP="00E523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2395AF2" w14:textId="136EF365" w:rsidR="00E52329" w:rsidRPr="00E52329" w:rsidRDefault="00E52329" w:rsidP="00E523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</w:t>
      </w:r>
      <w:r w:rsidRPr="00E5232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3D62A2DF" w14:textId="77777777" w:rsidR="00E52329" w:rsidRPr="00E52329" w:rsidRDefault="00E52329" w:rsidP="00E523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0C0F1E41" w14:textId="65B857DA" w:rsidR="00E52329" w:rsidRPr="00E52329" w:rsidRDefault="00E52329" w:rsidP="00E523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Tutte le lezioni si svolgeranno a Noto, nella sede del C.U.M.O., Palazzo </w:t>
      </w:r>
      <w:proofErr w:type="spellStart"/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Giavanti</w:t>
      </w:r>
      <w:proofErr w:type="spellEnd"/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,</w:t>
      </w:r>
      <w:r w:rsidRPr="00E5232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Via A. Sofia, 78, Aula </w:t>
      </w:r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it-IT"/>
          <w14:ligatures w14:val="none"/>
        </w:rPr>
        <w:t>00</w:t>
      </w:r>
    </w:p>
    <w:p w14:paraId="75447FAD" w14:textId="6DDEA43C" w:rsidR="00E52329" w:rsidRDefault="00E52329">
      <w:r>
        <w:br w:type="page"/>
      </w:r>
    </w:p>
    <w:tbl>
      <w:tblPr>
        <w:tblW w:w="14864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2608"/>
        <w:gridCol w:w="2608"/>
        <w:gridCol w:w="2608"/>
        <w:gridCol w:w="2608"/>
        <w:gridCol w:w="2609"/>
      </w:tblGrid>
      <w:tr w:rsidR="00127B1B" w:rsidRPr="00127B1B" w14:paraId="6582828C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8F457C" w14:textId="31286201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 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696E94" w14:textId="3A8D56D8" w:rsidR="00127B1B" w:rsidRPr="00127B1B" w:rsidRDefault="00127B1B" w:rsidP="00127B1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C3F702" w14:textId="4FC0FAFC" w:rsidR="00127B1B" w:rsidRPr="00127B1B" w:rsidRDefault="00127B1B" w:rsidP="00127B1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4E8005D" w14:textId="1E8C6780" w:rsidR="00127B1B" w:rsidRPr="00127B1B" w:rsidRDefault="00127B1B" w:rsidP="00127B1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62B458" w14:textId="252D75D0" w:rsidR="00127B1B" w:rsidRPr="00127B1B" w:rsidRDefault="00127B1B" w:rsidP="00127B1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AD7587" w14:textId="5564EB61" w:rsidR="00127B1B" w:rsidRPr="00127B1B" w:rsidRDefault="00127B1B" w:rsidP="00127B1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Venerdì</w:t>
            </w:r>
            <w:r w:rsidR="00746A4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746A4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 Marzo</w:t>
            </w:r>
            <w:proofErr w:type="gramEnd"/>
          </w:p>
        </w:tc>
      </w:tr>
      <w:tr w:rsidR="00143550" w:rsidRPr="00127B1B" w14:paraId="771AF0C8" w14:textId="77777777" w:rsidTr="008D531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D73223" w14:textId="79A1ED1E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AB5D88" w14:textId="015B29F7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52FE4B4" w14:textId="3DB28611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D237F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658D01" w14:textId="6E7E6AAB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D237F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DF4160" w14:textId="5EA4047D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D237F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DBA378" w14:textId="532148CD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D237F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</w:tr>
      <w:tr w:rsidR="00143550" w:rsidRPr="00127B1B" w14:paraId="7B92DFAE" w14:textId="77777777" w:rsidTr="008D531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941FB7" w14:textId="1A689028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091A172" w14:textId="21659889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EB76D1" w14:textId="04CE040F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D237F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3A190D" w14:textId="02CF1D4F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D237F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DFDB91" w14:textId="554D105E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D237F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F72D54" w14:textId="3EF2CF5E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D237F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</w:tr>
      <w:tr w:rsidR="00143550" w:rsidRPr="00127B1B" w14:paraId="58237BD8" w14:textId="77777777" w:rsidTr="006127ED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9C1331" w14:textId="169E0D56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A9917BE" w14:textId="09B7B3A7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309ECC" w14:textId="468C26C2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4902F4" w14:textId="110D4E93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031472" w14:textId="7E189B5E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343007" w14:textId="57E8191F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43550" w:rsidRPr="00127B1B" w14:paraId="7A21FEBC" w14:textId="77777777" w:rsidTr="006127ED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52FE9C" w14:textId="6C8321B1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EFE8B26" w14:textId="51C7AB52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2D20E5" w14:textId="37FF21FD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53E733" w14:textId="478E4523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9D992F3" w14:textId="5C97D333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E76531" w14:textId="6773B29B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810DD" w:rsidRPr="00127B1B" w14:paraId="709F3333" w14:textId="77777777" w:rsidTr="00AF523C">
        <w:trPr>
          <w:trHeight w:val="180"/>
        </w:trPr>
        <w:tc>
          <w:tcPr>
            <w:tcW w:w="14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D4F91F4" w14:textId="77777777" w:rsidR="004810DD" w:rsidRPr="00127B1B" w:rsidRDefault="004810DD" w:rsidP="0014355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143550" w:rsidRPr="00127B1B" w14:paraId="5FDF001A" w14:textId="77777777" w:rsidTr="008D531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7C2B95" w14:textId="17C14C36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A0B6F1" w14:textId="51999543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96FDCA" w14:textId="4F8E5C51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07D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92F7BD" w14:textId="783B1823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07D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36E0D4" w14:textId="216C7187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07D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5C16AE" w14:textId="62A7BABA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07D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</w:tr>
      <w:tr w:rsidR="00143550" w:rsidRPr="00127B1B" w14:paraId="017A27BD" w14:textId="77777777" w:rsidTr="008D531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13DF0F" w14:textId="5EDE6EF5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60EE5B" w14:textId="0C001A59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A503D5" w14:textId="5F17741B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07D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90D5FF" w14:textId="14E04A05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07D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6E8CC0" w14:textId="7A46FD95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07D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1A77FE" w14:textId="18ADBB4A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07D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</w:tr>
      <w:tr w:rsidR="00143550" w:rsidRPr="00127B1B" w14:paraId="366595D5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5336AE" w14:textId="5C222E13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6593D2" w14:textId="77777777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E49FBB" w14:textId="77777777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DD08481" w14:textId="77777777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78175A" w14:textId="412998BC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24A89E" w14:textId="77777777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143550" w:rsidRPr="00127B1B" w14:paraId="6249594A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31DD73" w14:textId="41F9A8D3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097325" w14:textId="77777777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9341B6" w14:textId="77777777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B4CB2EA" w14:textId="77777777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78A601" w14:textId="5784A7AA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855CE3" w14:textId="77777777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bookmarkEnd w:id="0"/>
    </w:tbl>
    <w:p w14:paraId="6A0AAD1B" w14:textId="2FEF1854" w:rsidR="004A2EE5" w:rsidRDefault="004A2EE5"/>
    <w:p w14:paraId="0285286F" w14:textId="77777777" w:rsidR="004A2EE5" w:rsidRDefault="004A2EE5">
      <w:r>
        <w:br w:type="page"/>
      </w:r>
    </w:p>
    <w:p w14:paraId="5B5A3D50" w14:textId="77777777" w:rsidR="00962AF2" w:rsidRDefault="00962AF2"/>
    <w:tbl>
      <w:tblPr>
        <w:tblW w:w="14864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2608"/>
        <w:gridCol w:w="2608"/>
        <w:gridCol w:w="2608"/>
        <w:gridCol w:w="2608"/>
        <w:gridCol w:w="2609"/>
      </w:tblGrid>
      <w:tr w:rsidR="00003ED5" w:rsidRPr="00127B1B" w14:paraId="6D0705CC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D985584" w14:textId="358D4C7D" w:rsidR="00003ED5" w:rsidRPr="00127B1B" w:rsidRDefault="00003ED5" w:rsidP="00F57F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1570CE" w14:textId="1FAD7222" w:rsidR="00003ED5" w:rsidRPr="00127B1B" w:rsidRDefault="00003ED5" w:rsidP="00F57F5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959674" w14:textId="4CB10B99" w:rsidR="00003ED5" w:rsidRPr="00127B1B" w:rsidRDefault="00003ED5" w:rsidP="00F57F5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5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B9D7A7" w14:textId="7142584F" w:rsidR="00003ED5" w:rsidRPr="00127B1B" w:rsidRDefault="00003ED5" w:rsidP="00F57F5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92F0A5" w14:textId="340AFA07" w:rsidR="00003ED5" w:rsidRPr="00127B1B" w:rsidRDefault="00003ED5" w:rsidP="00F57F5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26AEA7" w14:textId="799F5A40" w:rsidR="00003ED5" w:rsidRPr="00127B1B" w:rsidRDefault="00003ED5" w:rsidP="00F57F5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</w:p>
        </w:tc>
      </w:tr>
      <w:tr w:rsidR="006127ED" w:rsidRPr="00127B1B" w14:paraId="7ACE6587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7647BD" w14:textId="1D4FC788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1AAF566" w14:textId="7B7EB2C2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93E1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953ECB" w14:textId="3FEABCEB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93E1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96CB95" w14:textId="0B0D34CA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E3D93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0D0B2A" w14:textId="5136EFB7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C02DF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AC02DF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7223A7" w14:textId="5CD601AB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BD5656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BD5656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6127ED" w:rsidRPr="00127B1B" w14:paraId="7AA48C96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19DE28" w14:textId="414917D1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6C96F3" w14:textId="049AC100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93E1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E7A9C5" w14:textId="2B5E6BBF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93E1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68949B" w14:textId="14AEEE65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E3D93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319ADF8" w14:textId="439725C2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C02DF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AC02DF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33BB48" w14:textId="190AF59C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BD5656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BD5656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6127ED" w:rsidRPr="00127B1B" w14:paraId="242A10C3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B24D5E" w14:textId="6AFB731B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4EDC8C" w14:textId="227813D9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E3D93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6FD90E" w14:textId="2756F75E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E3D93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E69AAB" w14:textId="3FD23E00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93E1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C86EE3" w14:textId="1BB70471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11D87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52A8FE" w14:textId="743D9A4C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11D87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</w:tr>
      <w:tr w:rsidR="006127ED" w:rsidRPr="00127B1B" w14:paraId="03268920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D1D650" w14:textId="63D47FE1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17B439" w14:textId="14B964A6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E3D93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69BD9B" w14:textId="4E5C9A6E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E3D93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9BC76A" w14:textId="7FA14B3B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93E1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3DFAC3" w14:textId="573216AD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11D87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C9C8BB" w14:textId="7A5554C2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11D87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</w:tr>
      <w:tr w:rsidR="006127ED" w:rsidRPr="00127B1B" w14:paraId="2DE32EF5" w14:textId="77777777" w:rsidTr="003E7D8A">
        <w:trPr>
          <w:trHeight w:val="180"/>
        </w:trPr>
        <w:tc>
          <w:tcPr>
            <w:tcW w:w="14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5471D41D" w14:textId="77777777" w:rsidR="006127ED" w:rsidRPr="00127B1B" w:rsidRDefault="006127ED" w:rsidP="006127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127ED" w:rsidRPr="00127B1B" w14:paraId="518FF280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8D3F59" w14:textId="6AC970F1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C42B12" w14:textId="7F75B67D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93E1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B5478D" w14:textId="12D73D59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93E1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86C948" w14:textId="4739ED6D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C02DF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AC02DF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E4BFEC" w14:textId="3A8AB863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C02DF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AC02DF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A3A8CF" w14:textId="051D682D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E7FD3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DE7FD3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6127ED" w:rsidRPr="00127B1B" w14:paraId="6E689075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570885" w14:textId="64032F7C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EE9F00" w14:textId="61E6CAA0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93E1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567DD2" w14:textId="66593979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93E1E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25AB51" w14:textId="4B84F51C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C02DF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AC02DF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2A2DF2" w14:textId="38A35F42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C02DF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AC02DF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318FDB" w14:textId="28A44583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E7FD3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DE7FD3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6127ED" w:rsidRPr="00127B1B" w14:paraId="31030214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7AD8C8" w14:textId="140931A5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DB494C" w14:textId="6B3D4155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E3D93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97BDE1" w14:textId="4A6FDFB6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96DC2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A5C2F57" w14:textId="1FC30E2C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11D87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D90E4D6" w14:textId="6E9F0953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11D87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AA7C37B" w14:textId="77777777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6127ED" w:rsidRPr="00127B1B" w14:paraId="45714095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737C2D" w14:textId="1A3C418E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6FAC0D" w14:textId="2D95CB85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E3D93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286987" w14:textId="5A22484B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96DC2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C655527" w14:textId="5955F780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11D87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80B5C6" w14:textId="32B8159F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11D87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CA4978" w14:textId="77777777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0EB27795" w14:textId="0680B769" w:rsidR="004A2EE5" w:rsidRDefault="004A2EE5"/>
    <w:p w14:paraId="1308EEF8" w14:textId="77777777" w:rsidR="004A2EE5" w:rsidRDefault="004A2EE5">
      <w:r>
        <w:br w:type="page"/>
      </w:r>
    </w:p>
    <w:p w14:paraId="0BF664AB" w14:textId="77777777" w:rsidR="00003ED5" w:rsidRDefault="00003ED5"/>
    <w:tbl>
      <w:tblPr>
        <w:tblW w:w="14864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2608"/>
        <w:gridCol w:w="2608"/>
        <w:gridCol w:w="2608"/>
        <w:gridCol w:w="2608"/>
        <w:gridCol w:w="2609"/>
      </w:tblGrid>
      <w:tr w:rsidR="00127B1B" w:rsidRPr="00127B1B" w14:paraId="294D8983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C589F2" w14:textId="6FB1D53E" w:rsidR="00127B1B" w:rsidRPr="00127B1B" w:rsidRDefault="00127B1B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II</w:t>
            </w:r>
            <w:r w:rsidR="00003ED5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I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249DD49" w14:textId="20EDE0CB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BB013A" w14:textId="7ECB4255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2AE164" w14:textId="226C1F7F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159292" w14:textId="29005E82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4AB54" w14:textId="56BDDF28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</w:tr>
      <w:tr w:rsidR="006127ED" w:rsidRPr="00127B1B" w14:paraId="0E4354DF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EA131D2" w14:textId="0D051B1E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90106DA" w14:textId="0C772A13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12A9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70B090" w14:textId="19CDF2CC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12A9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325636" w14:textId="464A9310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12A9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221D8D" w14:textId="363B0548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11D87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46C16" w14:textId="0CBDA544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053B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47053B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6127ED" w:rsidRPr="00127B1B" w14:paraId="1E90132F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1BB06D" w14:textId="20757486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4C0F06" w14:textId="5B850998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12A9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5E959AF" w14:textId="0CE84924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12A9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2255C3" w14:textId="35F8B45D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12A9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440BC62" w14:textId="11466B68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11D87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7CB54" w14:textId="6279DE3E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7053B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47053B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6127ED" w:rsidRPr="00127B1B" w14:paraId="5BE0E986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3CB85C" w14:textId="152B0DD0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79636E" w14:textId="673145B4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31BEC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E87424" w14:textId="442B5B45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31BEC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BBC423F" w14:textId="7A84C126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31BEC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465B6F" w14:textId="6E652448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502F3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A502F3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E5E35" w14:textId="7E50B100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11D87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</w:tr>
      <w:tr w:rsidR="006127ED" w:rsidRPr="00127B1B" w14:paraId="642E20BE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E6BB2D6" w14:textId="1BC5B809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B8B0EE" w14:textId="42F84EAD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31BEC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687799" w14:textId="4E5951D0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31BEC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EC0F9F4" w14:textId="51F2C531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31BEC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C41E984" w14:textId="392DC0D6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502F3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A502F3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8721B" w14:textId="78A34209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11D87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</w:tr>
      <w:tr w:rsidR="006127ED" w:rsidRPr="00127B1B" w14:paraId="023CE215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EAFE62" w14:textId="14AB9298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72DC721" w14:textId="77777777" w:rsidR="006127ED" w:rsidRPr="00127B1B" w:rsidRDefault="006127ED" w:rsidP="006127E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8D5315" w:rsidRPr="00127B1B" w14:paraId="48C81515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B9EFBB" w14:textId="147A610D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2ECA4E" w14:textId="64A7588A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12A9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A13D5FF" w14:textId="3520E48B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12A9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05724C" w14:textId="154CDA34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D237F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FEC592" w14:textId="5DCBF839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26BA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EE4489" w14:textId="2AE49EA7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E741E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1E741E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5315" w:rsidRPr="00127B1B" w14:paraId="4D9A3CB0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DDB440" w14:textId="6C86A19D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58CB1F" w14:textId="02FC855F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12A9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75563B" w14:textId="49EC809D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12A9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79D378" w14:textId="405BC3D9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D237F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B2B214" w14:textId="74FE7A12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26BA8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6A37A" w14:textId="6B9145B4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E741E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1E741E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5315" w:rsidRPr="00127B1B" w14:paraId="019EDFE2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16FCB6" w14:textId="1BBD1815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E9A49D" w14:textId="0347DDCC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5B59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5CF459" w14:textId="1F1FB19A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5B59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16E7F4" w14:textId="5AD8819B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502F3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A502F3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CD4B97" w14:textId="4B8F0430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81293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181293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9B26C" w14:textId="06F2A429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</w:tr>
      <w:tr w:rsidR="008D5315" w:rsidRPr="00127B1B" w14:paraId="3FD197FB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FFA450" w14:textId="1491A679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4F6847" w14:textId="69A94DEF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5B59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9606194" w14:textId="1DED2A61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5B59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8C594A" w14:textId="3C90EE47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502F3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A502F3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4A1C5E" w14:textId="48A09169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81293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181293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EE345" w14:textId="319FDE6B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</w:tr>
    </w:tbl>
    <w:p w14:paraId="5968BA72" w14:textId="77777777" w:rsidR="00127B1B" w:rsidRDefault="00127B1B"/>
    <w:p w14:paraId="7B83DF4D" w14:textId="77777777" w:rsidR="004A2EE5" w:rsidRDefault="004A2EE5"/>
    <w:p w14:paraId="4DA9D479" w14:textId="77777777" w:rsidR="004A2EE5" w:rsidRDefault="004A2EE5"/>
    <w:p w14:paraId="1A1EFD87" w14:textId="77777777" w:rsidR="004A2EE5" w:rsidRDefault="004A2EE5"/>
    <w:p w14:paraId="03AD8B45" w14:textId="77777777" w:rsidR="004A2EE5" w:rsidRDefault="004A2EE5"/>
    <w:p w14:paraId="3437B5E9" w14:textId="77777777" w:rsidR="00127B1B" w:rsidRDefault="00127B1B"/>
    <w:p w14:paraId="3AFBB9BB" w14:textId="77777777" w:rsidR="00127B1B" w:rsidRDefault="00127B1B"/>
    <w:p w14:paraId="00A12460" w14:textId="77777777" w:rsidR="004A2EE5" w:rsidRDefault="004A2EE5">
      <w:r>
        <w:br w:type="page"/>
      </w:r>
    </w:p>
    <w:tbl>
      <w:tblPr>
        <w:tblW w:w="14864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2608"/>
        <w:gridCol w:w="2608"/>
        <w:gridCol w:w="2608"/>
        <w:gridCol w:w="2608"/>
        <w:gridCol w:w="2609"/>
      </w:tblGrid>
      <w:tr w:rsidR="00127B1B" w:rsidRPr="00127B1B" w14:paraId="5FEEDEA3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B1D627" w14:textId="58C45FEE" w:rsidR="00127B1B" w:rsidRPr="00127B1B" w:rsidRDefault="00127B1B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I</w:t>
            </w:r>
            <w:r w:rsidR="00003ED5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717840" w14:textId="7B56B522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1F002C" w14:textId="0710C1B8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56786C" w14:textId="6BEFFF63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5671F1" w14:textId="0A5A0CC8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E18EC" w14:textId="6075BD5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</w:tr>
      <w:tr w:rsidR="006127ED" w:rsidRPr="00127B1B" w14:paraId="052188D9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E0094D" w14:textId="4CAF0C07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D1B300" w14:textId="7554DFB6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1CCF3A5" w14:textId="37440132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502F3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A502F3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ABE951" w14:textId="41EEB586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22A33D" w14:textId="55EA31BA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051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D3AB2" w14:textId="6D5C8ECB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45A21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</w:tr>
      <w:tr w:rsidR="006127ED" w:rsidRPr="00127B1B" w14:paraId="48C1A243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8B9990" w14:textId="65B50E78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8F1402" w14:textId="54173B15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FF83BE" w14:textId="46EEB620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502F3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A502F3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46DE2F8" w14:textId="7DB6B403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6A920DC" w14:textId="14829EFD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051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E4673" w14:textId="125495BC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45A21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</w:tr>
      <w:tr w:rsidR="008D5315" w:rsidRPr="00127B1B" w14:paraId="127900EB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7AC12D" w14:textId="0377FB76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51B736" w14:textId="0895E0AE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8EE609F" w14:textId="133AAA30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FD6A9D" w14:textId="22FC2F7C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051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EFBB04" w14:textId="1FE87EC3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641D8" w14:textId="6E198333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502DD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5502DD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5315" w:rsidRPr="00127B1B" w14:paraId="1A313F7E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24FE2E" w14:textId="0CB691AD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137F723" w14:textId="78D92689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10DE0C" w14:textId="4C9FA138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1232E3B" w14:textId="3FB669AF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051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B145EE" w14:textId="3553C9B2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493A6" w14:textId="63CB2806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502DD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5502DD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682A91" w:rsidRPr="00127B1B" w14:paraId="77D8696E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9EBB87" w14:textId="52FF4A7A" w:rsidR="00682A91" w:rsidRPr="00127B1B" w:rsidRDefault="00682A91" w:rsidP="00682A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68CEFCD" w14:textId="77777777" w:rsidR="00682A91" w:rsidRPr="00127B1B" w:rsidRDefault="00682A91" w:rsidP="00682A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6127ED" w:rsidRPr="00127B1B" w14:paraId="56B896B8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51989F" w14:textId="6DD7D232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58E8C0" w14:textId="2FBACEFB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2E5D130" w14:textId="11E659D1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336A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EA336A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96E432" w14:textId="7850C7D0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336A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EA336A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BD301F" w14:textId="44418D71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C0BA2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C0CED" w14:textId="70AE56C2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679E6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F679E6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6127ED" w:rsidRPr="00127B1B" w14:paraId="0635327D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27AFAA6" w14:textId="3ADEDC97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EE51B3" w14:textId="2CA34E39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C11DFD" w14:textId="076BD2F7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336A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EA336A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A85B36" w14:textId="194B8D45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336A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EA336A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BFFA76" w14:textId="21DC0198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C0BA2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86485" w14:textId="0D86F6E6" w:rsidR="006127ED" w:rsidRPr="00127B1B" w:rsidRDefault="006127ED" w:rsidP="006127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679E6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F679E6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5315" w:rsidRPr="00127B1B" w14:paraId="1C3B1FC6" w14:textId="77777777" w:rsidTr="008D531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DE95AA" w14:textId="1D2C5344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2073B3" w14:textId="1A70508F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0364CE" w14:textId="121527AC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3F1751" w14:textId="3C1BBA8E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051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6E4828" w14:textId="1829132D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336A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EA336A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2F62E" w14:textId="77777777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8D5315" w:rsidRPr="00127B1B" w14:paraId="5FBB13AA" w14:textId="77777777" w:rsidTr="008D531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3EB956" w14:textId="682B000B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58D9E1" w14:textId="61CF42CE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AB6B13" w14:textId="17154837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3785AE" w14:textId="78ED3DD8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051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102C84" w14:textId="4FC4803C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A336A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EA336A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8A8A8" w14:textId="77777777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6A93EB1B" w14:textId="77777777" w:rsidR="00127B1B" w:rsidRDefault="00127B1B"/>
    <w:p w14:paraId="23BFC9E1" w14:textId="77777777" w:rsidR="00003ED5" w:rsidRDefault="00003ED5"/>
    <w:p w14:paraId="02EF9010" w14:textId="77777777" w:rsidR="00003ED5" w:rsidRDefault="00003ED5"/>
    <w:p w14:paraId="4B52AF4B" w14:textId="77777777" w:rsidR="00003ED5" w:rsidRDefault="00003ED5"/>
    <w:p w14:paraId="4CD29EE9" w14:textId="77777777" w:rsidR="004A2EE5" w:rsidRDefault="004A2EE5">
      <w:bookmarkStart w:id="1" w:name="_Hlk151549685"/>
      <w:r>
        <w:br w:type="page"/>
      </w:r>
    </w:p>
    <w:tbl>
      <w:tblPr>
        <w:tblW w:w="14864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2646"/>
        <w:gridCol w:w="2646"/>
        <w:gridCol w:w="2646"/>
        <w:gridCol w:w="2552"/>
        <w:gridCol w:w="2551"/>
      </w:tblGrid>
      <w:tr w:rsidR="00127B1B" w:rsidRPr="00127B1B" w14:paraId="0A539371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58DEC23" w14:textId="40FD3477" w:rsidR="00127B1B" w:rsidRPr="00127B1B" w:rsidRDefault="00127B1B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V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A8CCB0" w14:textId="6A8D14B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C14AD7" w14:textId="23D7458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60D7D8" w14:textId="551C69E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456D14" w14:textId="1AD14958" w:rsidR="00127B1B" w:rsidRPr="00C454BA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Giovedì 2</w:t>
            </w:r>
            <w:r w:rsidR="002F37EB"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6A2E2" w14:textId="58203907" w:rsidR="00127B1B" w:rsidRPr="00C454BA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Venerdì 2</w:t>
            </w:r>
            <w:r w:rsidR="002F37EB"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</w:tr>
      <w:tr w:rsidR="00143550" w:rsidRPr="00127B1B" w14:paraId="6B8E1319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4C19A3" w14:textId="42C1B8FF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8055E9" w14:textId="17969296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6CA15D" w14:textId="6D4678DE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D67F7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773ED6" w14:textId="4397C566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D67F7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auto"/>
          </w:tcPr>
          <w:p w14:paraId="07EFE912" w14:textId="77777777" w:rsidR="00143550" w:rsidRDefault="00143550" w:rsidP="0014355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36"/>
                <w:szCs w:val="36"/>
                <w:lang w:eastAsia="it-IT"/>
                <w14:ligatures w14:val="none"/>
              </w:rPr>
            </w:pPr>
          </w:p>
          <w:p w14:paraId="10641BE0" w14:textId="2C95BFE8" w:rsidR="00143550" w:rsidRPr="00127B1B" w:rsidRDefault="00143550" w:rsidP="0014355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B40C0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36"/>
                <w:szCs w:val="36"/>
                <w:lang w:eastAsia="it-IT"/>
                <w14:ligatures w14:val="none"/>
              </w:rPr>
              <w:t>Festività Pasquali</w:t>
            </w:r>
          </w:p>
        </w:tc>
      </w:tr>
      <w:tr w:rsidR="00143550" w:rsidRPr="00127B1B" w14:paraId="73B3F376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7FA529" w14:textId="4767E8B8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EFF221" w14:textId="4CDAD491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28CCD4" w14:textId="307CB17F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D67F7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46D023" w14:textId="3AB22E01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D67F7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5103" w:type="dxa"/>
            <w:gridSpan w:val="2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auto"/>
          </w:tcPr>
          <w:p w14:paraId="32D36AC6" w14:textId="77777777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43550" w:rsidRPr="00127B1B" w14:paraId="5D383B51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8FE549" w14:textId="5548CB70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5BFF42" w14:textId="19179BC4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D67F7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5C435E" w14:textId="485A014E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91566D" w14:textId="6429EAD6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82EBA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182EBA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03" w:type="dxa"/>
            <w:gridSpan w:val="2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auto"/>
          </w:tcPr>
          <w:p w14:paraId="01E22F2B" w14:textId="77777777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43550" w:rsidRPr="00127B1B" w14:paraId="54A0C66D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1488332" w14:textId="064D2ED2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DDEDCD" w14:textId="7EBF9A1F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D67F7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F8CD1C" w14:textId="3FF0DE1C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E15369" w14:textId="37231106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82EBA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182EBA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03" w:type="dxa"/>
            <w:gridSpan w:val="2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auto"/>
          </w:tcPr>
          <w:p w14:paraId="24405F9D" w14:textId="77777777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43550" w:rsidRPr="00127B1B" w14:paraId="217FE485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60ADE6" w14:textId="5A09D420" w:rsidR="00143550" w:rsidRPr="00127B1B" w:rsidRDefault="00143550" w:rsidP="001435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7FC34BB" w14:textId="77777777" w:rsidR="00143550" w:rsidRPr="00127B1B" w:rsidRDefault="00143550" w:rsidP="0014355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796BED" w:rsidRPr="00127B1B" w14:paraId="4197860B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6E7C16" w14:textId="32713BAA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9B338E" w14:textId="6960F65D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15A714" w14:textId="2231B2BE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124A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DB7719A" w14:textId="78E93FA3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124A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6AE6370" w14:textId="77777777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  <w:p w14:paraId="4BD3C71C" w14:textId="168A676C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  <w:p w14:paraId="7B29AB48" w14:textId="77777777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  <w:p w14:paraId="58A80A14" w14:textId="57F6ADE2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796BED" w:rsidRPr="00127B1B" w14:paraId="33B861F7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FE3999" w14:textId="60625E8E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F4881B" w14:textId="4AF930D9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1678CF" w14:textId="67A2E46F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124A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025608F" w14:textId="273B5A03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124A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5103" w:type="dxa"/>
            <w:gridSpan w:val="2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4134E87" w14:textId="5F97563A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796BED" w:rsidRPr="00127B1B" w14:paraId="430F9E4C" w14:textId="77777777" w:rsidTr="00796BED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93212A" w14:textId="784CB846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6C1954" w14:textId="4DEE095C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124A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1499E3" w14:textId="6DD8C376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560625E" w14:textId="10522960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82EBA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182EBA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03" w:type="dxa"/>
            <w:gridSpan w:val="2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6B82FD3" w14:textId="44FF03F9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796BED" w:rsidRPr="00127B1B" w14:paraId="2BA10C71" w14:textId="77777777" w:rsidTr="00796BED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38B1FC" w14:textId="4BD7C1A2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10EB5D" w14:textId="0E5A432B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124A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2207F4" w14:textId="2FCF6BD9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01B6F">
              <w:rPr>
                <w:rFonts w:ascii="Palatino Linotype" w:eastAsia="Times New Roman" w:hAnsi="Palatino Linotype" w:cs="Segoe UI"/>
                <w:color w:val="948A54"/>
                <w:kern w:val="0"/>
                <w:sz w:val="20"/>
                <w:szCs w:val="20"/>
                <w:lang w:eastAsia="it-IT"/>
                <w14:ligatures w14:val="none"/>
              </w:rPr>
              <w:t>Metodologie della ricerca archeologica 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980C2F" w14:textId="3B0A017F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82EBA">
              <w:rPr>
                <w:rFonts w:ascii="Palatino Linotype" w:eastAsia="Times New Roman" w:hAnsi="Palatino Linotype" w:cs="Segoe UI"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Civiltà letteraria latina </w:t>
            </w:r>
            <w:r w:rsidRPr="00182EBA">
              <w:rPr>
                <w:rFonts w:ascii="Palatino Linotype" w:eastAsia="Times New Roman" w:hAnsi="Palatino Linotype" w:cs="Segoe UI"/>
                <w:b/>
                <w:bCs/>
                <w:color w:val="E36C0A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1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77C6E51" w14:textId="708D89FF" w:rsidR="00796BED" w:rsidRPr="00127B1B" w:rsidRDefault="00796BED" w:rsidP="00796B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bookmarkEnd w:id="1"/>
    </w:tbl>
    <w:p w14:paraId="2FC5E278" w14:textId="77777777" w:rsidR="00127B1B" w:rsidRDefault="00127B1B"/>
    <w:p w14:paraId="2B41C261" w14:textId="77777777" w:rsidR="00962AF2" w:rsidRDefault="00962AF2"/>
    <w:p w14:paraId="45D7F6B4" w14:textId="77777777" w:rsidR="00962AF2" w:rsidRDefault="00962AF2"/>
    <w:p w14:paraId="43C485B6" w14:textId="77777777" w:rsidR="004A2EE5" w:rsidRDefault="004A2EE5">
      <w:r>
        <w:br w:type="page"/>
      </w:r>
    </w:p>
    <w:tbl>
      <w:tblPr>
        <w:tblW w:w="14864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2693"/>
        <w:gridCol w:w="2552"/>
        <w:gridCol w:w="2598"/>
        <w:gridCol w:w="2599"/>
        <w:gridCol w:w="2599"/>
      </w:tblGrid>
      <w:tr w:rsidR="00AC16F7" w:rsidRPr="00127B1B" w14:paraId="774BBE0B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401ACD6" w14:textId="4892D364" w:rsidR="00AC16F7" w:rsidRPr="00127B1B" w:rsidRDefault="00AC16F7" w:rsidP="00575F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Vi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505D52" w14:textId="34FA607F" w:rsidR="00AC16F7" w:rsidRPr="00543356" w:rsidRDefault="00AC16F7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335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proofErr w:type="gramStart"/>
            <w:r w:rsidR="002B2F6E" w:rsidRPr="0054335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 Aprile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18D986" w14:textId="02D5CEC4" w:rsidR="00AC16F7" w:rsidRPr="00543356" w:rsidRDefault="00AC16F7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335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Martedì </w:t>
            </w:r>
            <w:r w:rsidR="002B2F6E" w:rsidRPr="0054335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2 </w:t>
            </w:r>
            <w:proofErr w:type="gramStart"/>
            <w:r w:rsidR="002B2F6E" w:rsidRPr="0054335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5DAF24" w14:textId="2839E891" w:rsidR="00AC16F7" w:rsidRPr="00127B1B" w:rsidRDefault="00AC16F7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2B2F6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3 </w:t>
            </w:r>
            <w:proofErr w:type="gramStart"/>
            <w:r w:rsidR="002B2F6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14BA2A" w14:textId="7E373541" w:rsidR="00AC16F7" w:rsidRPr="00C454BA" w:rsidRDefault="00F93DE1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2B2F6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4 </w:t>
            </w:r>
            <w:proofErr w:type="gramStart"/>
            <w:r w:rsidR="002B2F6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6BF0A" w14:textId="7DC53538" w:rsidR="00AC16F7" w:rsidRPr="00C454BA" w:rsidRDefault="00543356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</w:tr>
      <w:tr w:rsidR="002717BA" w:rsidRPr="00127B1B" w14:paraId="17180D08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C69CEA" w14:textId="75D7499F" w:rsidR="002717BA" w:rsidRPr="00127B1B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  <w:hideMark/>
          </w:tcPr>
          <w:p w14:paraId="6C8EB6C8" w14:textId="77777777" w:rsidR="002717BA" w:rsidRPr="00127B1B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3A06F810" w14:textId="77777777" w:rsidR="002717BA" w:rsidRPr="00127B1B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38675CBF" w14:textId="78CE8381" w:rsidR="002717BA" w:rsidRPr="00127B1B" w:rsidRDefault="002717BA" w:rsidP="002717B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B40C0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36"/>
                <w:szCs w:val="36"/>
                <w:lang w:eastAsia="it-IT"/>
                <w14:ligatures w14:val="none"/>
              </w:rPr>
              <w:t>Festività Pasquali</w:t>
            </w:r>
          </w:p>
          <w:p w14:paraId="705DEA8B" w14:textId="77777777" w:rsidR="002717BA" w:rsidRPr="00127B1B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1EE6E618" w14:textId="5DFBCA8F" w:rsidR="002717BA" w:rsidRPr="00127B1B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15F146" w14:textId="2F824A84" w:rsidR="002717BA" w:rsidRPr="00127B1B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D5DA01" w14:textId="0606A5C6" w:rsidR="002717BA" w:rsidRPr="00127B1B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74074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92E75" w14:textId="039D60B2" w:rsidR="002717BA" w:rsidRPr="00127B1B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74074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</w:tr>
      <w:tr w:rsidR="002717BA" w:rsidRPr="00127B1B" w14:paraId="2C2E553D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B8AD2C" w14:textId="5BB25A69" w:rsidR="002717BA" w:rsidRPr="00127B1B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5245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hideMark/>
          </w:tcPr>
          <w:p w14:paraId="5B2F26B3" w14:textId="7CBFF8AD" w:rsidR="002717BA" w:rsidRPr="00127B1B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EC8DD3" w14:textId="34717EB3" w:rsidR="002717BA" w:rsidRPr="00127B1B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009A79A" w14:textId="48125D98" w:rsidR="002717BA" w:rsidRPr="00127B1B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74074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F9185" w14:textId="47934349" w:rsidR="002717BA" w:rsidRPr="00127B1B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74074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</w:tr>
      <w:tr w:rsidR="002717BA" w:rsidRPr="004D2313" w14:paraId="22425CE1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88C84D" w14:textId="03AC060B" w:rsidR="002717BA" w:rsidRPr="00127B1B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5245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hideMark/>
          </w:tcPr>
          <w:p w14:paraId="71974F00" w14:textId="1318251A" w:rsidR="002717BA" w:rsidRPr="004D2313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4BEA92A" w14:textId="01165D37" w:rsidR="002717BA" w:rsidRPr="004D2313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6C8BE5" w14:textId="399AB076" w:rsidR="002717BA" w:rsidRPr="004D2313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6CE5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FAFA7" w14:textId="3C3824E6" w:rsidR="002717BA" w:rsidRPr="004D2313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6CE5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</w:tr>
      <w:tr w:rsidR="002717BA" w:rsidRPr="004D2313" w14:paraId="382366C6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F1FAF4" w14:textId="6C046A65" w:rsidR="002717BA" w:rsidRPr="00127B1B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5245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hideMark/>
          </w:tcPr>
          <w:p w14:paraId="53D66FE7" w14:textId="55291FBA" w:rsidR="002717BA" w:rsidRPr="004D2313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8FD88B" w14:textId="5202C5B2" w:rsidR="002717BA" w:rsidRPr="004D2313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732E59" w14:textId="7E707B53" w:rsidR="002717BA" w:rsidRPr="004D2313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6CE5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61513" w14:textId="50EC6E3C" w:rsidR="002717BA" w:rsidRPr="004D2313" w:rsidRDefault="002717BA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6CE5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</w:tr>
      <w:tr w:rsidR="00E52329" w:rsidRPr="004D2313" w14:paraId="5B604D53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24BF90" w14:textId="00729BE8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AD5E934" w14:textId="77777777" w:rsidR="00E52329" w:rsidRPr="004A2EE5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A2EE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4A2EE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8D5315" w:rsidRPr="004D2313" w14:paraId="0F1F4D4B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835667" w14:textId="227152AB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  <w:hideMark/>
          </w:tcPr>
          <w:p w14:paraId="04FA3DDB" w14:textId="77777777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71BF2C54" w14:textId="4E1489E0" w:rsidR="008D5315" w:rsidRPr="004D2313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  <w:p w14:paraId="0F23A81E" w14:textId="77777777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65F54B28" w14:textId="77777777" w:rsidR="008D5315" w:rsidRPr="004D2313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  <w:p w14:paraId="0E512995" w14:textId="77777777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  <w:p w14:paraId="5AB4E9C2" w14:textId="77777777" w:rsidR="008D5315" w:rsidRPr="004D2313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  <w:p w14:paraId="69788CE5" w14:textId="77777777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  <w:p w14:paraId="0018CDFD" w14:textId="50C209BA" w:rsidR="008D5315" w:rsidRPr="004D2313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A31F14" w14:textId="4A6973FB" w:rsidR="008D5315" w:rsidRPr="004D2313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EC2222" w14:textId="2F20BA11" w:rsidR="008D5315" w:rsidRPr="004D2313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3F4F4D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65A34" w14:textId="702DDE57" w:rsidR="008D5315" w:rsidRPr="004D2313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CD237F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</w:tr>
      <w:tr w:rsidR="008D5315" w:rsidRPr="004D2313" w14:paraId="28A783D8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E4E5E7" w14:textId="0F0438CB" w:rsidR="008D5315" w:rsidRPr="00127B1B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5245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hideMark/>
          </w:tcPr>
          <w:p w14:paraId="3E1D8BB4" w14:textId="08244030" w:rsidR="008D5315" w:rsidRPr="004D2313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855A07" w14:textId="4A93461D" w:rsidR="008D5315" w:rsidRPr="004D2313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CDB65A8" w14:textId="24BD0054" w:rsidR="008D5315" w:rsidRPr="004D2313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3F4F4D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7B0D3" w14:textId="63760ECE" w:rsidR="008D5315" w:rsidRPr="004D2313" w:rsidRDefault="008D5315" w:rsidP="008D53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CD237F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</w:tr>
      <w:tr w:rsidR="002B4CEC" w:rsidRPr="004D2313" w14:paraId="4E907EE0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79AC3E" w14:textId="134331E1" w:rsidR="002B4CEC" w:rsidRPr="00127B1B" w:rsidRDefault="002B4CEC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5245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hideMark/>
          </w:tcPr>
          <w:p w14:paraId="26BD1013" w14:textId="785E94FA" w:rsidR="002B4CEC" w:rsidRPr="004D2313" w:rsidRDefault="002B4CEC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1E6153" w14:textId="0EF5AFE3" w:rsidR="002B4CEC" w:rsidRPr="004D2313" w:rsidRDefault="002B4CEC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887E60" w14:textId="066A2EF1" w:rsidR="002B4CEC" w:rsidRPr="004D2313" w:rsidRDefault="002B4CEC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615174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4FED1" w14:textId="77777777" w:rsidR="002B4CEC" w:rsidRPr="004D2313" w:rsidRDefault="002B4CEC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2B4CEC" w:rsidRPr="004D2313" w14:paraId="512907CF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60473F" w14:textId="27D0F284" w:rsidR="002B4CEC" w:rsidRPr="00127B1B" w:rsidRDefault="002B4CEC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52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9767E9" w14:textId="33693F16" w:rsidR="002B4CEC" w:rsidRPr="004D2313" w:rsidRDefault="002B4CEC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7A4549" w14:textId="026959C8" w:rsidR="002B4CEC" w:rsidRPr="004D2313" w:rsidRDefault="002B4CEC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C0F43C" w14:textId="78803C18" w:rsidR="002B4CEC" w:rsidRPr="004D2313" w:rsidRDefault="002B4CEC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615174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67F29" w14:textId="77777777" w:rsidR="002B4CEC" w:rsidRPr="004D2313" w:rsidRDefault="002B4CEC" w:rsidP="002717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3C19238D" w14:textId="77777777" w:rsidR="00127B1B" w:rsidRDefault="00127B1B"/>
    <w:p w14:paraId="157AA9B8" w14:textId="77777777" w:rsidR="00127B1B" w:rsidRDefault="00127B1B"/>
    <w:p w14:paraId="60ADC6A8" w14:textId="77777777" w:rsidR="00AC16F7" w:rsidRDefault="00AC16F7"/>
    <w:p w14:paraId="0B4A17A2" w14:textId="77777777" w:rsidR="00AC16F7" w:rsidRDefault="00AC16F7"/>
    <w:p w14:paraId="70F3BA2B" w14:textId="77777777" w:rsidR="004A2EE5" w:rsidRDefault="004A2EE5">
      <w:r>
        <w:br w:type="page"/>
      </w:r>
    </w:p>
    <w:tbl>
      <w:tblPr>
        <w:tblW w:w="14864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2608"/>
        <w:gridCol w:w="2608"/>
        <w:gridCol w:w="2608"/>
        <w:gridCol w:w="2608"/>
        <w:gridCol w:w="2609"/>
      </w:tblGrid>
      <w:tr w:rsidR="00127B1B" w:rsidRPr="00127B1B" w14:paraId="0F8AA71A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6436CF" w14:textId="654A5D8C" w:rsidR="00127B1B" w:rsidRPr="00127B1B" w:rsidRDefault="00127B1B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 xml:space="preserve">VII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976D28" w14:textId="68037DF3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61307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4355B8" w14:textId="3ABC156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61307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9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3C6AE8" w14:textId="78FC522D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61307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2DE11CF" w14:textId="5683B32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61307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5E0FA3" w14:textId="5D5665BD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61307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</w:tr>
      <w:tr w:rsidR="000423C5" w:rsidRPr="00127B1B" w14:paraId="063DDD03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5393D7A" w14:textId="25C9F3EE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F85188" w14:textId="43148578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83F2C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5C8A93" w14:textId="14A89C60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74074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3CFDC6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E05CA4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4EAC8A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0423C5" w:rsidRPr="00127B1B" w14:paraId="65E917D1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547C62" w14:textId="3D58DC66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34693B" w14:textId="13DD91C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83F2C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B5EE07" w14:textId="2383C30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974074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79441C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36972E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526B3F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0423C5" w:rsidRPr="00127B1B" w14:paraId="3D516EFD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439527" w14:textId="0AC99730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DBDC60B" w14:textId="7B7C93A6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051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637BC7" w14:textId="10DDA735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6CE5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90245B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CFB78F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C1D693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0423C5" w:rsidRPr="00127B1B" w14:paraId="51F83462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1BB27A" w14:textId="58AB80B5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9AF8F7" w14:textId="321730F0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0518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4E054E" w14:textId="2264508E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F6CE5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2E588E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08038B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7CE209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0423C5" w:rsidRPr="00127B1B" w14:paraId="7BB5DA83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D4658C0" w14:textId="46758A8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6EC7A29A" w14:textId="77777777" w:rsidR="000423C5" w:rsidRPr="00127B1B" w:rsidRDefault="000423C5" w:rsidP="000423C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0423C5" w:rsidRPr="00127B1B" w14:paraId="423CF207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8CDB70" w14:textId="6D67B881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CB174D" w14:textId="584D085A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B63C0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249C6FC" w14:textId="1D35B73C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F4F4D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635523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C60445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9EB2C4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0423C5" w:rsidRPr="00127B1B" w14:paraId="7AD30B14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1DD4E1" w14:textId="0326DD5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7C8984" w14:textId="091BD0F6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B63C0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B45542" w14:textId="4C0499E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F4F4D">
              <w:rPr>
                <w:rFonts w:ascii="Palatino Linotype" w:eastAsia="Times New Roman" w:hAnsi="Palatino Linotype" w:cs="Segoe UI"/>
                <w:color w:val="00B05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greca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37A9AE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7556D9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91861E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0423C5" w:rsidRPr="00127B1B" w14:paraId="31613B73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5D0AD6" w14:textId="50EDDEC8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755DED" w14:textId="1EEB7A86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15174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A1310D" w14:textId="06297D1B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E3A567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4D268E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CCC9AA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0423C5" w:rsidRPr="00127B1B" w14:paraId="333E3613" w14:textId="77777777" w:rsidTr="004A2EE5">
        <w:trPr>
          <w:trHeight w:val="18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32898F" w14:textId="1D13265A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D42A88" w14:textId="7BC54980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615174">
              <w:rPr>
                <w:rFonts w:ascii="Palatino Linotype" w:eastAsia="Times New Roman" w:hAnsi="Palatino Linotype" w:cs="Segoe UI"/>
                <w:color w:val="0070C0"/>
                <w:kern w:val="0"/>
                <w:sz w:val="20"/>
                <w:szCs w:val="20"/>
                <w:lang w:eastAsia="it-IT"/>
                <w14:ligatures w14:val="none"/>
              </w:rPr>
              <w:t>Storia del Mediterraneo in età romana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709FB7" w14:textId="00B1237E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ABF025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288BEB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8C6CFE" w14:textId="77777777" w:rsidR="000423C5" w:rsidRPr="00127B1B" w:rsidRDefault="000423C5" w:rsidP="000423C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617DA837" w14:textId="77777777" w:rsidR="00127B1B" w:rsidRDefault="00127B1B"/>
    <w:p w14:paraId="34CB0210" w14:textId="77777777" w:rsidR="00962AF2" w:rsidRDefault="00962AF2"/>
    <w:p w14:paraId="0119D92F" w14:textId="77777777" w:rsidR="00962AF2" w:rsidRDefault="00962AF2"/>
    <w:p w14:paraId="178CD3FD" w14:textId="77777777" w:rsidR="004A2EE5" w:rsidRDefault="004A2EE5">
      <w:r>
        <w:br w:type="page"/>
      </w:r>
    </w:p>
    <w:tbl>
      <w:tblPr>
        <w:tblW w:w="0" w:type="auto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60"/>
        <w:gridCol w:w="1845"/>
        <w:gridCol w:w="2295"/>
        <w:gridCol w:w="2520"/>
        <w:gridCol w:w="2250"/>
        <w:gridCol w:w="2280"/>
      </w:tblGrid>
      <w:tr w:rsidR="37A19335" w14:paraId="6DA782AB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D660F76" w14:textId="7EEAFA2F" w:rsidR="37A19335" w:rsidRDefault="37A19335" w:rsidP="37A1933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aps/>
                <w:color w:val="0000FF"/>
                <w:sz w:val="24"/>
                <w:szCs w:val="24"/>
                <w:lang w:eastAsia="it-IT"/>
              </w:rPr>
              <w:lastRenderedPageBreak/>
              <w:t>VII</w:t>
            </w:r>
            <w:r w:rsidR="7D3279E1" w:rsidRPr="37A19335">
              <w:rPr>
                <w:rFonts w:ascii="Times New Roman" w:eastAsia="Times New Roman" w:hAnsi="Times New Roman" w:cs="Times New Roman"/>
                <w:caps/>
                <w:color w:val="0000FF"/>
                <w:sz w:val="24"/>
                <w:szCs w:val="24"/>
                <w:lang w:eastAsia="it-IT"/>
              </w:rPr>
              <w:t>I</w:t>
            </w:r>
            <w:r w:rsidRPr="37A19335">
              <w:rPr>
                <w:rFonts w:ascii="Times New Roman" w:eastAsia="Times New Roman" w:hAnsi="Times New Roman" w:cs="Times New Roman"/>
                <w:caps/>
                <w:color w:val="0000FF"/>
                <w:sz w:val="24"/>
                <w:szCs w:val="24"/>
                <w:lang w:eastAsia="it-IT"/>
              </w:rPr>
              <w:t xml:space="preserve"> SETTIMANA </w:t>
            </w: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C78FBB" w14:textId="6462AAFF" w:rsidR="37A19335" w:rsidRDefault="37A19335" w:rsidP="37A193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Lunedì </w:t>
            </w:r>
            <w:r w:rsidR="210C35EE"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15</w:t>
            </w: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Aprile</w:t>
            </w:r>
            <w:proofErr w:type="gram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546A7FD" w14:textId="2A736369" w:rsidR="37A19335" w:rsidRDefault="37A19335" w:rsidP="37A193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Martedì </w:t>
            </w:r>
            <w:r w:rsidR="6D4328B6"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16</w:t>
            </w: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Aprile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F3A4C88" w14:textId="7769B769" w:rsidR="37A19335" w:rsidRDefault="37A19335" w:rsidP="37A193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Mercoledì 1</w:t>
            </w:r>
            <w:r w:rsidR="78A3E077"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7 </w:t>
            </w:r>
            <w:proofErr w:type="gramStart"/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Aprile</w:t>
            </w:r>
            <w:proofErr w:type="gram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F4A1B2" w14:textId="22E4DBD6" w:rsidR="37A19335" w:rsidRDefault="37A19335" w:rsidP="37A193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Giovedì 1</w:t>
            </w:r>
            <w:r w:rsidR="02C61281"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8 </w:t>
            </w:r>
            <w:proofErr w:type="gramStart"/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Aprile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09AF6E" w14:textId="43105D11" w:rsidR="37A19335" w:rsidRDefault="37A19335" w:rsidP="37A193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Venerdì 1</w:t>
            </w:r>
            <w:r w:rsidR="74800BB4"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9</w:t>
            </w: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Aprile</w:t>
            </w:r>
            <w:proofErr w:type="gramEnd"/>
          </w:p>
        </w:tc>
      </w:tr>
      <w:tr w:rsidR="00E52329" w14:paraId="68A70BFA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7DEE8CA" w14:textId="35907EDA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48DF9FC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4BB8D8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EC01A2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F43395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81DEB1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E52329" w14:paraId="1F5DC30A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24B70D" w14:textId="7A07E75A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5BDDA6C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83784E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DE7FAA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5113DA8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9553DF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E52329" w14:paraId="5343EF54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56BEB9" w14:textId="6009FEE8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C73E6E8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23857E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823C00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0F15A6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533E3C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E52329" w14:paraId="4B659181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FF1E3E" w14:textId="5710AC5B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2F651B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008B14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978DD7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563CE8C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E89526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E52329" w14:paraId="6175381C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88282A" w14:textId="35B0FF7E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1223C7A" w14:textId="77777777" w:rsidR="00E52329" w:rsidRDefault="00E52329" w:rsidP="00E523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PAUSA PRANZO</w:t>
            </w:r>
            <w:r w:rsidRPr="37A193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</w:tr>
      <w:tr w:rsidR="00E52329" w14:paraId="01EAFC62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6FD84D" w14:textId="3F582DD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1F548F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400CA0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7F478F7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700C38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D293B8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</w:tr>
      <w:tr w:rsidR="00E52329" w14:paraId="610758E6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57161E6" w14:textId="10FE14F2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56F088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C365A9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2FE5EF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9C235B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AC50F2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</w:tr>
      <w:tr w:rsidR="00E52329" w14:paraId="7091AE74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B9FAA7" w14:textId="1AF6444D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9668B9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2BB682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EA46CC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8E33A6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257DCC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</w:tr>
      <w:tr w:rsidR="00E52329" w14:paraId="450EAD2A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E7A64AD" w14:textId="46413B2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61C812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EDFA03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AF1B40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B7662F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BACA3E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</w:tr>
    </w:tbl>
    <w:p w14:paraId="53815D9C" w14:textId="138B557E" w:rsidR="00127B1B" w:rsidRDefault="00127B1B" w:rsidP="37A19335"/>
    <w:p w14:paraId="4229DC84" w14:textId="44216E51" w:rsidR="37A19335" w:rsidRDefault="37A19335" w:rsidP="37A19335"/>
    <w:p w14:paraId="6CD835D3" w14:textId="15BE9244" w:rsidR="37A19335" w:rsidRDefault="37A19335" w:rsidP="37A19335"/>
    <w:p w14:paraId="1C17DAA6" w14:textId="77777777" w:rsidR="00127B1B" w:rsidRDefault="00127B1B"/>
    <w:p w14:paraId="5BD980A1" w14:textId="77777777" w:rsidR="00127B1B" w:rsidRDefault="00127B1B"/>
    <w:p w14:paraId="282B8032" w14:textId="77777777" w:rsidR="00127B1B" w:rsidRDefault="00127B1B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93"/>
        <w:gridCol w:w="2268"/>
        <w:gridCol w:w="2410"/>
        <w:gridCol w:w="2159"/>
        <w:gridCol w:w="2280"/>
      </w:tblGrid>
      <w:tr w:rsidR="00127B1B" w:rsidRPr="00127B1B" w14:paraId="3A4DA2AF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3B892A" w14:textId="5D79C177" w:rsidR="00127B1B" w:rsidRPr="00127B1B" w:rsidRDefault="0FE20AEC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IX</w:t>
            </w:r>
            <w:r w:rsid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127B1B"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="00127B1B"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09C66F" w14:textId="2C7C6ACB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41780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0E5051" w14:textId="38D87B8F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41780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2BEB8B" w14:textId="3BAE6F51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41780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5F83593" w14:textId="37DEBF82" w:rsidR="00127B1B" w:rsidRPr="00417800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417800"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25</w:t>
            </w:r>
            <w:r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354E90"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2C0877" w14:textId="6ECF2FF3" w:rsidR="00127B1B" w:rsidRPr="00417800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 w:rsidR="00417800"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26</w:t>
            </w:r>
            <w:r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</w:tr>
      <w:tr w:rsidR="00E52329" w:rsidRPr="00127B1B" w14:paraId="4DF6A6BF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66EB2A" w14:textId="0C8DE0D4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58910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2C1CE6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17489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4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CEF8A4F" w14:textId="77777777" w:rsidR="00E52329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36"/>
                <w:szCs w:val="36"/>
                <w:lang w:eastAsia="it-IT"/>
                <w14:ligatures w14:val="none"/>
              </w:rPr>
            </w:pPr>
          </w:p>
          <w:p w14:paraId="421580B0" w14:textId="19CD1D73" w:rsidR="00E52329" w:rsidRPr="001B40C0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35654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36"/>
                <w:szCs w:val="36"/>
                <w:lang w:eastAsia="it-IT"/>
                <w14:ligatures w14:val="none"/>
              </w:rPr>
              <w:t>Sospensione didattica</w:t>
            </w:r>
          </w:p>
        </w:tc>
      </w:tr>
      <w:tr w:rsidR="00E52329" w:rsidRPr="00127B1B" w14:paraId="2B744143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67B9D1" w14:textId="4C1E9F7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5044E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A6FC0F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4B5B7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439" w:type="dxa"/>
            <w:gridSpan w:val="2"/>
            <w:vMerge/>
          </w:tcPr>
          <w:p w14:paraId="39A9357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5DC5673A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5F881EE" w14:textId="29C756A2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9D521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6312E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D8D38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439" w:type="dxa"/>
            <w:gridSpan w:val="2"/>
            <w:vMerge/>
          </w:tcPr>
          <w:p w14:paraId="528BF1B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64CC0EB5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16032B" w14:textId="1B986728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84866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25DC8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8A64E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439" w:type="dxa"/>
            <w:gridSpan w:val="2"/>
            <w:vMerge/>
          </w:tcPr>
          <w:p w14:paraId="76A64C5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680240FA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19D54E" w14:textId="40BA349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11905D9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2222B410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83AD6F" w14:textId="6E821900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A1436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A3BC9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8664C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D4755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A7598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3280CD1E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86294BE" w14:textId="531ACCA3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F1091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F605C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478D8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0CB09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E02F3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1B94DFD7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49B3D8" w14:textId="406A57F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8524E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E6B8E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4FFB6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6BE8D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D0854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26D85CC4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5BEAB0" w14:textId="00324C5F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647228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045E8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AC01F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D44A2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2DA9D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4FDB0AD6" w14:textId="77777777" w:rsidR="00127B1B" w:rsidRDefault="00127B1B"/>
    <w:p w14:paraId="753AF4BF" w14:textId="77777777" w:rsidR="003F0949" w:rsidRDefault="003F0949"/>
    <w:p w14:paraId="3B583EFF" w14:textId="77777777" w:rsidR="00962AF2" w:rsidRDefault="00962AF2"/>
    <w:p w14:paraId="10C73BBF" w14:textId="77777777" w:rsidR="00962AF2" w:rsidRDefault="00962AF2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268"/>
        <w:gridCol w:w="2268"/>
        <w:gridCol w:w="2410"/>
        <w:gridCol w:w="2159"/>
        <w:gridCol w:w="2280"/>
      </w:tblGrid>
      <w:tr w:rsidR="003F0949" w:rsidRPr="00127B1B" w14:paraId="6E9F6D70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615B20" w14:textId="77777777" w:rsidR="003F0949" w:rsidRPr="00127B1B" w:rsidRDefault="7BB23FC8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X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F1CC11" w14:textId="4DF6E38C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52E8251" w14:textId="661FEF46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4A249D" w14:textId="3ED5D9B2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0226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proofErr w:type="gramStart"/>
            <w:r w:rsidR="00102260" w:rsidRPr="0010226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 Maggio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6B3D94" w14:textId="6A244A97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 </w:t>
            </w:r>
            <w:proofErr w:type="gramStart"/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26267D" w14:textId="526C86A6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="00E52329" w:rsidRPr="00127B1B" w14:paraId="74682C53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364E55" w14:textId="2D5E0969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67FB6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24873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14:paraId="776AA4A1" w14:textId="77777777" w:rsidR="00E52329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588CCBB" w14:textId="77777777" w:rsidR="00E52329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B6533C8" w14:textId="513ABD9B" w:rsidR="00E52329" w:rsidRPr="00535654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F</w:t>
            </w:r>
            <w:r w:rsidRPr="00535654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estività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806CD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DBCD8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3D548204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79513B" w14:textId="74695003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2E1F9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C7FF2C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vMerge/>
          </w:tcPr>
          <w:p w14:paraId="539171D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CA26B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3B345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57C0D1DB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CB010" w14:textId="40BC14CF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CB432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DB49C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vMerge/>
          </w:tcPr>
          <w:p w14:paraId="36AAAD8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CF605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AFDD1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03862E2F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3FA1FE" w14:textId="17DB648F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36422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9574F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vMerge/>
          </w:tcPr>
          <w:p w14:paraId="17B4FFA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BF531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E2D15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4FDF248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AC0134" w14:textId="56AD708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41B70314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2123CB65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4469BB" w14:textId="31295590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98FFE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9E1A0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58977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B6A64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162F5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2CCE71CA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3E958A" w14:textId="1B7958B4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FBC3A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8D7C2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E12E6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BDE26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A3AA7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003AA4E0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F029D4" w14:textId="2F8845DA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815C8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BC71E2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DB9A3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B86C6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2464C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5D24E297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D3C78A" w14:textId="22843D1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9AF2B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5F43A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B4503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75238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E0763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48B7ABCA" w14:textId="77777777" w:rsidR="003F0949" w:rsidRDefault="003F0949"/>
    <w:p w14:paraId="20945FAE" w14:textId="77777777" w:rsidR="003F0949" w:rsidRDefault="003F0949"/>
    <w:p w14:paraId="3DE8C112" w14:textId="77777777" w:rsidR="003F0949" w:rsidRDefault="003F0949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268"/>
        <w:gridCol w:w="2268"/>
        <w:gridCol w:w="2410"/>
        <w:gridCol w:w="2159"/>
        <w:gridCol w:w="2280"/>
      </w:tblGrid>
      <w:tr w:rsidR="003F0949" w:rsidRPr="00127B1B" w14:paraId="6ACBA34C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6D777FF" w14:textId="4055DEDE" w:rsidR="003F0949" w:rsidRPr="00127B1B" w:rsidRDefault="7BB23FC8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</w:t>
            </w:r>
            <w:r w:rsidR="3292C3F7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2365A0" w14:textId="0F2A3B01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FE8BDC" w14:textId="6E2D203E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483D82" w14:textId="68265E3C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56C5BC0" w14:textId="312A5A66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089F14" w14:textId="4641608C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0 </w:t>
            </w:r>
            <w:proofErr w:type="gramStart"/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="00E52329" w:rsidRPr="00127B1B" w14:paraId="08FDAF0E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447D11" w14:textId="41F1AFA0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7EC2B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01335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E1B34F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CB056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9BF47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865EB36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31664F" w14:textId="32252292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2E9D5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0571F1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50CBA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BA1FA7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12B2E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1B6E7A32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FD3F4C" w14:textId="44F7956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7227C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6D60C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326777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C169C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04639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47C7B8EE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5282D0" w14:textId="67D0FF6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715DA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236FE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895B7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85EC6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CBB41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56FBAD13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9CB8709" w14:textId="57E3B883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0083C3D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7AFE940F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2BA599" w14:textId="307658A5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7C8AB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E267C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B4C45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DE1A0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9923C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33C826E4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82EC94" w14:textId="1B9B16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BA974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492F8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B1B14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EBAD9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6F52C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4D5D521B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88B719" w14:textId="1631DFB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E4EB6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26FC5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ACA65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75818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F663B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0BB37D3C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23A6CF" w14:textId="394206D0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C3143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EC351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BE61E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BF39A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14A2B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5B336F14" w14:textId="77777777" w:rsidR="003F0949" w:rsidRDefault="003F0949"/>
    <w:p w14:paraId="30830C4A" w14:textId="77777777" w:rsidR="003F0949" w:rsidRDefault="003F0949"/>
    <w:p w14:paraId="4B6924CF" w14:textId="77777777" w:rsidR="003F0949" w:rsidRDefault="003F0949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938"/>
        <w:gridCol w:w="2268"/>
        <w:gridCol w:w="2410"/>
        <w:gridCol w:w="2159"/>
        <w:gridCol w:w="2280"/>
      </w:tblGrid>
      <w:tr w:rsidR="003F0949" w:rsidRPr="00127B1B" w14:paraId="00A481FF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D1C7F4" w14:textId="5E785219" w:rsidR="003F0949" w:rsidRPr="00127B1B" w:rsidRDefault="7BB23FC8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XI</w:t>
            </w:r>
            <w:r w:rsidR="128022C7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I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F0D63A" w14:textId="4FF16FE3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5728D7" w14:textId="47D7E981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C69BAC" w14:textId="6245FCED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Mercoledì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64EC79D" w14:textId="01A0AD16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4C995D" w14:textId="4BA32E81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="00E52329" w:rsidRPr="00127B1B" w14:paraId="6BA6DBB1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1BB4C1" w14:textId="25358895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F234E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E3FFE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DCD1B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65B43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C07DC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4BD6B2A5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4702B1" w14:textId="60628771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3F47F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B9D9A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0E0AC2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39E42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F2BA0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D2BB360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904E91" w14:textId="073B8689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22D65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865E6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E0DDE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EAEA9A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AE923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7B7387E5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8D45AB" w14:textId="7E27AC78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B651C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6C93B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6BB6E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54E3E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B81E6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509286F8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ABD7EB" w14:textId="53107A7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4872B3D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00697705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50C0B2" w14:textId="1551FBF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FD360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10E30F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7A253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F2778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DFAFD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7399D83D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0798DC" w14:textId="0263C9B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8029E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D4866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35883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B8966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6ECC2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4CCB7AF9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099C96" w14:textId="0E11C3A4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C90D3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0CF86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A195A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F7F20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0CCAC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44283F94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397E18" w14:textId="25F8B1AA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A73E2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092DE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338E0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DC6D7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60870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50E8A323" w14:textId="2119AC69" w:rsidR="009D41C9" w:rsidRDefault="009D41C9" w:rsidP="447FB015"/>
    <w:p w14:paraId="03D9710C" w14:textId="77777777" w:rsidR="009D41C9" w:rsidRDefault="009D41C9" w:rsidP="00063CDC"/>
    <w:p w14:paraId="733B21DE" w14:textId="77777777" w:rsidR="009D41C9" w:rsidRDefault="009D41C9" w:rsidP="00063CDC"/>
    <w:p w14:paraId="19093814" w14:textId="77777777" w:rsidR="009D41C9" w:rsidRDefault="009D41C9" w:rsidP="00063CDC"/>
    <w:p w14:paraId="071F5BAF" w14:textId="77777777" w:rsidR="009D41C9" w:rsidRDefault="009D41C9" w:rsidP="00063CDC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126"/>
        <w:gridCol w:w="2268"/>
        <w:gridCol w:w="2410"/>
        <w:gridCol w:w="2159"/>
        <w:gridCol w:w="2280"/>
      </w:tblGrid>
      <w:tr w:rsidR="00063CDC" w:rsidRPr="00127B1B" w14:paraId="1FF7919C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84F04" w14:textId="61BC24EA" w:rsidR="00063CDC" w:rsidRPr="00127B1B" w:rsidRDefault="043E9AAD" w:rsidP="00575F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XII</w:t>
            </w:r>
            <w:r w:rsidR="13550732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53C2ED6" w14:textId="61267E9F" w:rsidR="00063CDC" w:rsidRPr="00127B1B" w:rsidRDefault="00063CDC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9D41C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DD8E2C" w14:textId="09DAFF1B" w:rsidR="00063CDC" w:rsidRPr="00127B1B" w:rsidRDefault="00063CDC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A4244B" w14:textId="18A27D5C" w:rsidR="00063CDC" w:rsidRPr="00127B1B" w:rsidRDefault="00063CDC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Mercoledì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9D41C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114A41" w14:textId="72D15D33" w:rsidR="00063CDC" w:rsidRPr="00127B1B" w:rsidRDefault="00063CDC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9D41C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5A86F2" w14:textId="19EF3495" w:rsidR="00063CDC" w:rsidRPr="00127B1B" w:rsidRDefault="00063CDC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9D41C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="00E52329" w:rsidRPr="00127B1B" w14:paraId="39C11E48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99E124" w14:textId="297E9CB0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5F094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F2E11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B257C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5DEED2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3D967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467B3DC9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B37098" w14:textId="3853048F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F3592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8AFF02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9CF0D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D05EC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D160C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62ACD1FF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FE3365" w14:textId="098DA59D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6685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DD590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1AD1FD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AB8FC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B8840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5E62189A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010B9A" w14:textId="07124513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26DA9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9C2C1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55584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27C26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59CED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CDE3ABB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B2EC80" w14:textId="62F09E93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2027AB2A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06080B13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7FF4EB" w14:textId="5DB65948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E3C52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C0FEEB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46CCF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32B0D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B72B6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45366B30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D9D7B6A" w14:textId="14C447C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D94957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367E6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9BE12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1A582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B5DEE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200B2049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BAEDB9" w14:textId="15E23931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3EB18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12CF09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16B05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76D6A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15026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1E7F539C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E260C4" w14:textId="27AEF332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A72DA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8F091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5D157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0C789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7A93A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65FAB975" w14:textId="61AEA34F" w:rsidR="003F0949" w:rsidRDefault="003F0949" w:rsidP="447FB015"/>
    <w:p w14:paraId="01D5EF51" w14:textId="77777777" w:rsidR="003F0949" w:rsidRDefault="003F0949"/>
    <w:p w14:paraId="63F1661A" w14:textId="77777777" w:rsidR="00962AF2" w:rsidRDefault="00962AF2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126"/>
        <w:gridCol w:w="2268"/>
        <w:gridCol w:w="2410"/>
        <w:gridCol w:w="2159"/>
        <w:gridCol w:w="2280"/>
      </w:tblGrid>
      <w:tr w:rsidR="003F0949" w:rsidRPr="00127B1B" w14:paraId="21204C90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89004C" w14:textId="6BA275DF" w:rsidR="003F0949" w:rsidRPr="00127B1B" w:rsidRDefault="7BB23FC8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XI</w:t>
            </w:r>
            <w:r w:rsidR="4E96FBFA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DD5BB8" w14:textId="6CB983DD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063CD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148233" w14:textId="200217CA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4D2313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28</w:t>
            </w:r>
            <w:r w:rsidR="000422F4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063CD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D3CEFF" w14:textId="7F48A35B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Mercoledì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4D2313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29</w:t>
            </w:r>
            <w:r w:rsidR="000422F4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063CD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B8D8D8" w14:textId="469A38A7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4D2313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30</w:t>
            </w:r>
            <w:r w:rsidR="000422F4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063CD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637F88" w14:textId="162CC349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4D2313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31</w:t>
            </w:r>
            <w:r w:rsidR="000422F4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063CD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="00E52329" w:rsidRPr="00127B1B" w14:paraId="195AC718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260714" w14:textId="56F15105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EA712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035B0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C8EDE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5C354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75982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827F78F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949CBD" w14:textId="4FE12364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4DE14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C7C90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786E9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371DD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7FFD5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10BB6618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50FEE5" w14:textId="2305427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E4F57C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4E75D2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EDCF0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2B1C6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EE4AE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30784F36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485DB8" w14:textId="3D8F4C3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401BC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75B8F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46D67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9F811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28C0C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4FFC8A57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C2F7FE" w14:textId="3D6C6806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18B0C183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122FA2E4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541DF3" w14:textId="525591CD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0DADC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D13FA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82D92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D0B86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402DF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7A0B55F1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88AF9D" w14:textId="72E2FC94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C5E90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88DCC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8B6D9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F8919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F58C1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7A858147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ED02BA" w14:textId="79EE67C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8E5CE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8FFB9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B4981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3C87D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3363B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12A796DE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BD6F29" w14:textId="10ABFD7D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5E672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A8860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2BB22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75E980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FB02C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56145836" w14:textId="77777777" w:rsidR="003F0949" w:rsidRDefault="003F0949"/>
    <w:sectPr w:rsidR="003F0949" w:rsidSect="003F0D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3"/>
    <w:rsid w:val="00003ED5"/>
    <w:rsid w:val="000422F4"/>
    <w:rsid w:val="000423C5"/>
    <w:rsid w:val="00063CDC"/>
    <w:rsid w:val="00066DF7"/>
    <w:rsid w:val="00102260"/>
    <w:rsid w:val="00127B1B"/>
    <w:rsid w:val="00143550"/>
    <w:rsid w:val="00161D01"/>
    <w:rsid w:val="001B40C0"/>
    <w:rsid w:val="001E5D63"/>
    <w:rsid w:val="001F7F9E"/>
    <w:rsid w:val="002717BA"/>
    <w:rsid w:val="002B2F6E"/>
    <w:rsid w:val="002B4CEC"/>
    <w:rsid w:val="002F37EB"/>
    <w:rsid w:val="00354E90"/>
    <w:rsid w:val="00364A9B"/>
    <w:rsid w:val="003A3429"/>
    <w:rsid w:val="003A437D"/>
    <w:rsid w:val="003A44D7"/>
    <w:rsid w:val="003B28C9"/>
    <w:rsid w:val="003D65D8"/>
    <w:rsid w:val="003D6B67"/>
    <w:rsid w:val="003F0949"/>
    <w:rsid w:val="003F0D83"/>
    <w:rsid w:val="00417800"/>
    <w:rsid w:val="004810DD"/>
    <w:rsid w:val="004A2EE5"/>
    <w:rsid w:val="004C6D2C"/>
    <w:rsid w:val="004D2313"/>
    <w:rsid w:val="00526C36"/>
    <w:rsid w:val="00535654"/>
    <w:rsid w:val="00537AD8"/>
    <w:rsid w:val="00543356"/>
    <w:rsid w:val="006127ED"/>
    <w:rsid w:val="00613075"/>
    <w:rsid w:val="00682A91"/>
    <w:rsid w:val="00684AF9"/>
    <w:rsid w:val="006E1C32"/>
    <w:rsid w:val="00723835"/>
    <w:rsid w:val="007440B3"/>
    <w:rsid w:val="00746A4E"/>
    <w:rsid w:val="00767857"/>
    <w:rsid w:val="00796BED"/>
    <w:rsid w:val="00800163"/>
    <w:rsid w:val="0081689F"/>
    <w:rsid w:val="008D5315"/>
    <w:rsid w:val="00962AF2"/>
    <w:rsid w:val="009804C7"/>
    <w:rsid w:val="009D41C9"/>
    <w:rsid w:val="00A4414B"/>
    <w:rsid w:val="00A64195"/>
    <w:rsid w:val="00AC16F7"/>
    <w:rsid w:val="00AF7F77"/>
    <w:rsid w:val="00B56DBD"/>
    <w:rsid w:val="00C454BA"/>
    <w:rsid w:val="00CD1F6E"/>
    <w:rsid w:val="00DE3EEA"/>
    <w:rsid w:val="00E52329"/>
    <w:rsid w:val="00E85420"/>
    <w:rsid w:val="00EC56C4"/>
    <w:rsid w:val="00EF63E8"/>
    <w:rsid w:val="00F93DE1"/>
    <w:rsid w:val="01C256F5"/>
    <w:rsid w:val="02C61281"/>
    <w:rsid w:val="043E9AAD"/>
    <w:rsid w:val="0A0BE7FB"/>
    <w:rsid w:val="0E87B1A0"/>
    <w:rsid w:val="0FE20AEC"/>
    <w:rsid w:val="128022C7"/>
    <w:rsid w:val="13550732"/>
    <w:rsid w:val="1AD6E96F"/>
    <w:rsid w:val="210C35EE"/>
    <w:rsid w:val="244BE123"/>
    <w:rsid w:val="2FD25BC9"/>
    <w:rsid w:val="301B43A9"/>
    <w:rsid w:val="3292C3F7"/>
    <w:rsid w:val="37A19335"/>
    <w:rsid w:val="447FB015"/>
    <w:rsid w:val="4E96FBFA"/>
    <w:rsid w:val="58852A4A"/>
    <w:rsid w:val="5A9F82E2"/>
    <w:rsid w:val="60DD30E2"/>
    <w:rsid w:val="65CC0284"/>
    <w:rsid w:val="6B3C017E"/>
    <w:rsid w:val="6D4328B6"/>
    <w:rsid w:val="74800BB4"/>
    <w:rsid w:val="74A80A54"/>
    <w:rsid w:val="78A3E077"/>
    <w:rsid w:val="79A46E57"/>
    <w:rsid w:val="7A2B766B"/>
    <w:rsid w:val="7BB23FC8"/>
    <w:rsid w:val="7D32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2142"/>
  <w15:chartTrackingRefBased/>
  <w15:docId w15:val="{1AB7331C-0FCD-4545-8804-74CD2F01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e"/>
    <w:rsid w:val="00E5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E52329"/>
  </w:style>
  <w:style w:type="character" w:customStyle="1" w:styleId="eop">
    <w:name w:val="eop"/>
    <w:basedOn w:val="Carpredefinitoparagrafo"/>
    <w:rsid w:val="00E5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9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Quartarone</dc:creator>
  <cp:keywords/>
  <dc:description/>
  <cp:lastModifiedBy>Lorenzo Campagna</cp:lastModifiedBy>
  <cp:revision>46</cp:revision>
  <dcterms:created xsi:type="dcterms:W3CDTF">2023-07-04T07:42:00Z</dcterms:created>
  <dcterms:modified xsi:type="dcterms:W3CDTF">2024-02-15T06:53:00Z</dcterms:modified>
</cp:coreProperties>
</file>